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特菲克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R0G0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特菲克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杨家坪兴胜路55号8号楼20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杨家坪盛世华城A区3-8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汽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特菲克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杨家坪兴胜路55号8号楼20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杨家坪盛世华城A区3-8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汽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