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汉凯盛迪龙服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7 8:30:00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