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武汉凯盛迪龙服饰有限公司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张锐</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吴昶</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2023-06-07 8:30:00下午至上午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湖北省武汉市蔡甸区蔡甸街文正街3号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湖北省武汉市蔡甸区蔡甸街文正街3号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2023年07月06日 下午至2023年07月09日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