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北京金腾洋科技有限公司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北京金腾洋科技有限公司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北京市昌平区科技园区东区产业基地景兴街18号院4号楼1层104室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102206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北京市昌平区科技园区东区产业基地景兴街18号院4号楼4-4/102299</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102299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于强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010-52985862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于金忠</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于强</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委托加工电子产品（温控器用电路板）及销售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19.01.02;29.09.02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