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燎原电缆集团有限公司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2023-07-07 8:30:00下午至2023-07-07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