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燎原电缆集团有限公司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10419-2023-EnMS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2023年07月08日 下午至2023年07月11日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2023-07-07 8:30:00下午至2023-07-07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燎原电缆集团有限公司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