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燎原电缆集团有限公司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2023-07-07上午至2023-07-07下午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