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燎原电缆集团有限公司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10419-2023-EnMS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2023年07月07日 上午至2023年07月07日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2023-07-07上午至2023-07-07下午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燎原电缆集团有限公司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