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常州市范群干燥设备有限公司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0567-2021--EnMS-2023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常州市范群干燥设备有限公司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