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河北斯力恩索具有限公司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0847-2022-Q-2023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2023年07月17日 上午至2023年07月17日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河北斯力恩索具有限公司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