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河北鹏润管件制造有限公司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30527-2023-QEO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2023年07月25日 上午至2023年07月27日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河北鹏润管件制造有限公司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