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天津哈瑞斯特科技有限公司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2023-06-30 8:30:00上午至2023-06-30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天津市武清区曹子里镇文水园小区亚伦商务中心B211室-5（集中办公区）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天津市东丽区华明街弘贯道与永和路交口慧谷园 16 号楼 1 门 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2023年07月15日 上午至2023年07月16日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