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石家庄居里辐射防护有限公司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2023-07-13 8:30:00下午至2023-07-14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石家庄高新区天山南大街695号联东U谷石家庄科技创新中心G-2#-A1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石家庄高新区天山南大街695号联东U谷石家庄科技创新中心G-2#-A1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2023年07月15日 下午至2023年07月19日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