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恒修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6086745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恒修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合川区草街街道春江路2号1幢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合川区草街街道春江路2号1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砂浆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恒修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合川区草街街道春江路2号1幢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合川区草街街道春江路2号1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砂浆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