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重庆恒修建材有限公司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2023年06月30日 上午至2023年07月01日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赵贞清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