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23-2022-Q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州南浔新世强木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3575349457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州南浔新世强木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南浔经济开发区综园路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湖州市南浔经济开发区综园路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实木复合地板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实木复合地板加工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州南浔新世强木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南浔经济开发区综园路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南浔经济开发区综园路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实木复合地板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实木复合地板加工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