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湖州南浔新世强木业有限公司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0223-2022-QE-2023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