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石家庄居里辐射防护有限公司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30478-2023-QJEO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石家庄高新区天山南大街695号联东U谷石家庄科技创新中心G-2#-A1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石家庄高新区天山南大街695号联东U谷石家庄科技创新中心G-2#-A1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杜寅楠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15690135365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15690135365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2023-07-13上午至2023-07-14下午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Q:0.5,EC:0.5,E:0.7,O:0.8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Q：GB/T19001-2016/ISO9001:2015,EC：GB/T19001-2016/ISO9001:2015和GB/T50430-2017,E：GB/T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Q：空气净化系统技术开发，辐射防护工程施工的技术咨询、装饰装修设计咨询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EC：资质范围内建筑工程施工总承包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E：辐射防护工程施工的技术咨询、装饰装修设计咨询、空气净化系统技术开发、建筑工程施工总承包所涉及场所的相关环境管理活动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O：辐射防护工程施工的技术咨询、装饰装修设计咨询、空气净化系统技术开发、建筑工程施工总承包所涉及场所的相关职业健康安全管理活动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Q：34.01.02;34.05.00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EC：28.02.00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E：28.02.00;34.01.02;34.05.00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O：28.02.00;34.01.02;34.05.00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Q:34.01.02,34.05.00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E:28.02.00,34.01.02,34.05.00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O:28.02.00,34.01.02,34.05.00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2023-07-01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