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30516-2023-Q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天津市龙鼎门业有限公司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91120224MA073K5Q9C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天津市龙鼎门业有限公司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防盗安全门、防火防盗门的制造加工及销售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天津市龙鼎门业有限公司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防盗安全门、防火防盗门的制造加工及销售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