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市龙鼎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7-08 8:30:00上午至2023-07-0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