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天津市龙鼎门业有限公司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2023-07-08 8:30:00上午至2023-07-08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天津市龙鼎门业有限公司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