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天津市龙鼎门业有限公司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2023年07月09日 上午至2023年07月09日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王国良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