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跃枫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8 8:30:00下午至2023-07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