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兴跃枫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6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9日 下午至2023年07月1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8 8:30:00下午至2023-07-0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兴跃枫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