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嘉兴跃枫管业有限公司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冯涛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2023-07-08 8:30:00下午至2023-07-08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浙江省嘉兴市嘉善县天凝镇诚康路118号内1号厂房第5车间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浙江省嘉兴市嘉善县天凝镇诚康路118号内1号厂房第5车间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2023年07月09日 下午至2023年07月10日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