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嘉兴跃枫管业有限公司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赵丽萍</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冯涛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