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北京中力明新材料科技有限公司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91110108067305140L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北京中力明新材料科技有限公司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北京海淀区中关村南大街1号友谊宾馆63432号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北京海淀区中关村南大街1号友谊宾馆63432号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铝合金材料及部件、防腐涂料（不涉及危化品）的销售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北京中力明新材料科技有限公司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北京海淀区中关村南大街1号友谊宾馆63432号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北京海淀区中关村南大街1号友谊宾馆63432号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铝合金材料及部件、防腐涂料（不涉及危化品）的销售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