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16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秦皇岛力超电机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30079659013X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秦皇岛力超电机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秦皇岛市海港区民族北路11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秦皇岛市海港区杜庄镇紫峰坨村村东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中小型三项异步电动机及配件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秦皇岛力超电机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秦皇岛市海港区民族北路11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秦皇岛市海港区杜庄镇紫峰坨村村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中小型三项异步电动机及配件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