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0516-2022-Q-2023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秦皇岛力超电机有限公司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袁健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2020-N1QMS-1226516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2023-N0QMS-1295010</w:t>
            </w:r>
          </w:p>
        </w:tc>
        <w:tc>
          <w:tcPr>
            <w:tcW w:w="3145" w:type="dxa"/>
            <w:vAlign w:val="center"/>
          </w:tcPr>
          <w:p w:rsidR="00F9189D">
            <w:pPr>
              <w:spacing w:line="360" w:lineRule="auto"/>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2023年07月15日 上午至2023年07月15日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秦皇岛市海港区民族北路118号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河北省秦皇岛市海港区杜庄镇紫峰坨村村东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