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0600-2022-EO-2023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上海科钛众联医疗科技有限公司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赵丽萍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91310115MA1K4L1H1W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上海科钛众联医疗科技有限公司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中国（上海）自由贸易试验区金海路1000号31幢2层东区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中国（上海）自由贸易试验区金海路1000号31幢2层东区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E：机械设备（标本自动化系统设备）的销售所涉及场所的相关环境管理活动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O：机械设备（标本自动化系统设备）的销售所涉及场所的相关职业健康安全管理活动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上海科钛众联医疗科技有限公司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中国（上海）自由贸易试验区金海路1000号31幢2层东区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中国（上海）自由贸易试验区金海路1000号31幢2层东区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E：机械设备（标本自动化系统设备）的销售所涉及场所的相关环境管理活动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O：机械设备（标本自动化系统设备）的销售所涉及场所的相关职业健康安全管理活动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