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0600-2022-EO-2023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上海科钛众联医疗科技有限公司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2021-N1OHSMS-1012001</w:t>
            </w:r>
          </w:p>
        </w:tc>
        <w:tc>
          <w:tcPr>
            <w:tcW w:w="3145" w:type="dxa"/>
            <w:vAlign w:val="center"/>
          </w:tcPr>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中国（上海）自由贸易试验区金海路1000号31幢2层东区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中国（上海）自由贸易试验区金海路1000号31幢2层东区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