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河北沃尔特金属制品有限公司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30517-2023-QEO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河北省邯郸市永年区讲武镇东赵王固村村东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邯郸市新世纪阳光大厦23楼2303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冀子肖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15226908157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15226908157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2023-07-01上午至2023-07-01上午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Q:0.3,E:0.3,S:0.4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24001-2016/ISO14001:2015,S：GB/T45001-2020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Q：紧固件（建筑锚栓、预埋件）的制造和销售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E：紧固件（建筑锚栓、预埋件）的制造和销售所涉及场所的相关环境管理活动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S：紧固件（建筑锚栓、预埋件）的制造和销售所涉及场所的相关职业健康安全管理活动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S：17.12.04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2020-N1QMS-1251569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2020-N1EMS-1251569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S:17.12.04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2023-06-26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