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重庆毅得利科技有限公司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张心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2023年06月30日 上午至2023年06月30日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黎路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