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河北神龙石油机械有限公司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20467-2023-QEO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2023年08月03日 上午至2023年08月05日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2023-06-19 8:30:00上午至上午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河北神龙石油机械有限公司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