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赣州市南康区明龙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06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07日 上午至2023年07月0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