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38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无棣盛大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3565210275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无棣盛大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滨州市无棣县海丰街道汪家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滨州市无棣县海丰街道汪家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电网专用锁、电能计量箱、铁附件、铅封、智能综合配电箱、低压成套开关设备、端子箱、变压器、防鸟设备、标识牌、电力金具的加工及销售（限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电缆保护管、绝缘护套的加工及销售（限资质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无棣盛大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滨州市无棣县海丰街道汪家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生产地址：山东省滨州市无棣县海丰街道汪家村(Q)，经营地址：山东省滨州市无棣县海丰建材城3-306(EO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电网专用锁、电能计量箱、铁附件、铅封、智能综合配电箱、低压成套开关设备、端子箱、变压器、防鸟设备、标识牌、电力金具的加工及销售（限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电缆保护管、绝缘护套的加工及销售（限资质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