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0962-2022-O-2023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江西省泰恒工艺品有限公司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91360982095885680A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江西省泰恒工艺品有限公司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江西省樟树市共和东路153号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江西省樟树市张家山工业园十号路东侧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O：骨灰盒存放架的设计、生产和销售及相关职业健康安全管理体系活动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E：骨灰盒存放架的设计、生产和销售所涉及场所的相关环境管理活动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江西省泰恒工艺品有限公司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江西省樟树市共和东路153号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O：骨灰盒存放架的设计、生产和销售及相关职业健康安全管理体系活动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E：骨灰盒存放架的设计、生产和销售所涉及场所的相关环境管理活动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