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江西省泰恒工艺品有限公司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O：GB/T45001-2020 / ISO45001：2018,Q：GB/T19001-2016/ISO9001:2015,E：GB/T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0962-2022-O-2023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2023年07月03日 上午至2023年07月05日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江西省泰恒工艺品有限公司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