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江西省泰恒工艺品有限公司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0962-2022-O-2023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