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江西省泰恒工艺品有限公司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2023年07月03日 上午至2023年07月05日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卢明珠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