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佛山市华博润材料科技有限公司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0755-2021</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庞啟雄</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吴灿华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0755-2021</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佛山市华博润材料科技有限公司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李玉洁</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