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成都天卓浩建筑工程有限公司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30515-2023-QJEO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2023年06月30日 下午至2023年07月03日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2023-06-29 8:30:00下午至2023-06-29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成都天卓浩建筑工程有限公司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