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0839-2022-QEO-2023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重庆金溢博商贸有限公司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91500112097122468T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重庆金溢博商贸有限公司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重庆市渝北区龙溪街道红石路156号13幢1-9-3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重庆市渝北区龙山街道嘉鸿大道409号时光城1幢14层-8号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Q：日用百货、办公用品、五金交电、日化用品、劳保用品的销售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E：日用百货、办公用品、五金交电、日化用品、劳保用品的销售所涉及场所的相关环境管理活动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O：日用百货、办公用品、五金交电、日化用品、劳保用品的销售所涉及场所的相关职业健康安全管理活动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重庆金溢博商贸有限公司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重庆市渝北区龙溪街道红石路156号13幢1-9-3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重庆市渝北区龙山街道嘉鸿大道409号时光城1幢14层-8号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Q：日用百货、办公用品、五金交电、日化用品、劳保用品的销售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E：日用百货、办公用品、五金交电、日化用品、劳保用品的销售所涉及场所的相关环境管理活动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O：日用百货、办公用品、五金交电、日化用品、劳保用品的销售所涉及场所的相关职业健康安全管理活动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