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北京博华信智科技股份有限公司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2023年07月06日 上午至2023年07月06日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