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菏泽众安电子智能科技有限公司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2023年07月04日 上午至2023年07月07日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朱红臣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