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菏泽众安电子智能科技有限公司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冷春宇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2023年07月04日 上午至2023年07月07日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朱红臣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