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菏泽众安电子智能科技有限公司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冷春宇</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