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30512-2023-Q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西安巴斯特设备自动化有限公司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916101223994080152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西安巴斯特设备自动化有限公司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蓝田县蓝关街办西关村二组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西安市雁塔区公园南路369号3幢10101室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非标检测设备的设计和制造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西安巴斯特设备自动化有限公司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蓝田县蓝关街办西关村二组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西安市雁塔区公园南路369号3幢10101室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非标检测设备的设计和制造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