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江西博莱大药厂有限公司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0445-2021-Q-2023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2023年07月07日 上午至2023年07月09日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江西博莱大药厂有限公司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