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箭牌家居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9-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广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桢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9-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箭牌家居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曾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3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6-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